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A568A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2/PE200905/1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568AA"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UPS</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w:t>
      </w:r>
      <w:r w:rsidR="00A568AA">
        <w:rPr>
          <w:rFonts w:ascii="Arial" w:hAnsi="Arial" w:cs="Arial"/>
          <w:sz w:val="18"/>
          <w:szCs w:val="18"/>
        </w:rPr>
        <w:t>current / last three financial years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C1D01"/>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568AA"/>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4</Pages>
  <Words>2546</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2020-12-02T04:50:00Z</dcterms:modified>
</cp:coreProperties>
</file>